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DBE" w:rsidRPr="008002E1" w:rsidRDefault="008A7DBE" w:rsidP="008002E1">
      <w:pPr>
        <w:pStyle w:val="Nome"/>
      </w:pPr>
      <w:r>
        <w:t xml:space="preserve">              </w:t>
      </w:r>
      <w:smartTag w:uri="urn:schemas-microsoft-com:office:smarttags" w:element="PersonName">
        <w:smartTagPr>
          <w:attr w:name="ProductID" w:val="Luca Varone"/>
        </w:smartTagPr>
        <w:r w:rsidRPr="008002E1">
          <w:t>Luca Varone</w:t>
        </w:r>
      </w:smartTag>
    </w:p>
    <w:p w:rsidR="008A7DBE" w:rsidRPr="00B3747F" w:rsidRDefault="008A7DBE" w:rsidP="00594BF6">
      <w:pPr>
        <w:rPr>
          <w:rFonts w:ascii="Agency FB" w:hAnsi="Agency FB"/>
        </w:rPr>
      </w:pPr>
    </w:p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2235"/>
        <w:gridCol w:w="7935"/>
      </w:tblGrid>
      <w:tr w:rsidR="008A7DBE" w:rsidRPr="008002E1">
        <w:tc>
          <w:tcPr>
            <w:tcW w:w="2235" w:type="dxa"/>
          </w:tcPr>
          <w:p w:rsidR="008A7DBE" w:rsidRPr="008002E1" w:rsidRDefault="008A7DBE" w:rsidP="00FA3202">
            <w:pPr>
              <w:pStyle w:val="Titolodellasezione"/>
              <w:rPr>
                <w:color w:val="auto"/>
              </w:rPr>
            </w:pPr>
            <w:r w:rsidRPr="008002E1">
              <w:rPr>
                <w:color w:val="auto"/>
              </w:rPr>
              <w:t xml:space="preserve"> www.lucavarone.it</w:t>
            </w:r>
          </w:p>
        </w:tc>
        <w:tc>
          <w:tcPr>
            <w:tcW w:w="7935" w:type="dxa"/>
          </w:tcPr>
          <w:p w:rsidR="008A7DBE" w:rsidRPr="008002E1" w:rsidRDefault="008A7DBE" w:rsidP="00FA3202">
            <w:pPr>
              <w:pStyle w:val="Obiettivi"/>
              <w:rPr>
                <w:rFonts w:ascii="Agency FB" w:hAnsi="Agency FB"/>
                <w:b/>
                <w:bCs/>
                <w:sz w:val="40"/>
                <w:szCs w:val="40"/>
              </w:rPr>
            </w:pPr>
            <w:r w:rsidRPr="008002E1">
              <w:rPr>
                <w:rFonts w:ascii="Agency FB" w:hAnsi="Agency FB"/>
                <w:b/>
                <w:sz w:val="40"/>
                <w:szCs w:val="40"/>
              </w:rPr>
              <w:t xml:space="preserve">ATTORE </w:t>
            </w:r>
          </w:p>
        </w:tc>
      </w:tr>
      <w:tr w:rsidR="008A7DBE" w:rsidRPr="00B928DD">
        <w:tc>
          <w:tcPr>
            <w:tcW w:w="2235" w:type="dxa"/>
          </w:tcPr>
          <w:p w:rsidR="008A7DBE" w:rsidRPr="008002E1" w:rsidRDefault="008A7DBE" w:rsidP="00FA3202">
            <w:pPr>
              <w:pStyle w:val="Titolodellasezione"/>
              <w:rPr>
                <w:color w:val="auto"/>
                <w:sz w:val="24"/>
                <w:szCs w:val="24"/>
              </w:rPr>
            </w:pPr>
            <w:r w:rsidRPr="008002E1">
              <w:rPr>
                <w:color w:val="auto"/>
                <w:sz w:val="24"/>
                <w:szCs w:val="24"/>
              </w:rPr>
              <w:t xml:space="preserve">Dati Personali </w:t>
            </w:r>
          </w:p>
        </w:tc>
        <w:tc>
          <w:tcPr>
            <w:tcW w:w="7935" w:type="dxa"/>
          </w:tcPr>
          <w:p w:rsidR="008A7DBE" w:rsidRPr="00F70A79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</w:rPr>
            </w:pPr>
            <w:r w:rsidRPr="00F70A79">
              <w:rPr>
                <w:rFonts w:ascii="Calibri" w:hAnsi="Calibri"/>
                <w:b w:val="0"/>
                <w:sz w:val="24"/>
                <w:szCs w:val="24"/>
              </w:rPr>
              <w:t>Nato  il 18.11.1978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a Pompei(NA)</w:t>
            </w:r>
          </w:p>
          <w:p w:rsidR="008A7DBE" w:rsidRPr="00F70A79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</w:rPr>
            </w:pPr>
            <w:r w:rsidRPr="00F70A79">
              <w:rPr>
                <w:rFonts w:ascii="Calibri" w:hAnsi="Calibri"/>
                <w:b w:val="0"/>
                <w:sz w:val="24"/>
                <w:szCs w:val="24"/>
              </w:rPr>
              <w:t xml:space="preserve">Altezza </w:t>
            </w:r>
            <w:smartTag w:uri="urn:schemas-microsoft-com:office:smarttags" w:element="metricconverter">
              <w:smartTagPr>
                <w:attr w:name="ProductID" w:val="1,85 cm"/>
              </w:smartTagPr>
              <w:r w:rsidRPr="00F70A79">
                <w:rPr>
                  <w:rFonts w:ascii="Calibri" w:hAnsi="Calibri"/>
                  <w:b w:val="0"/>
                  <w:sz w:val="24"/>
                  <w:szCs w:val="24"/>
                </w:rPr>
                <w:t>1,85 cm</w:t>
              </w:r>
            </w:smartTag>
          </w:p>
          <w:p w:rsidR="008A7DBE" w:rsidRPr="00F70A79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</w:rPr>
            </w:pPr>
            <w:r w:rsidRPr="00F70A79">
              <w:rPr>
                <w:rFonts w:ascii="Calibri" w:hAnsi="Calibri"/>
                <w:b w:val="0"/>
                <w:sz w:val="24"/>
                <w:szCs w:val="24"/>
              </w:rPr>
              <w:t>Occhi Castani</w:t>
            </w:r>
          </w:p>
          <w:p w:rsidR="008A7DBE" w:rsidRPr="00F70A79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</w:rPr>
            </w:pPr>
            <w:r w:rsidRPr="00F70A79">
              <w:rPr>
                <w:rFonts w:ascii="Calibri" w:hAnsi="Calibri"/>
                <w:b w:val="0"/>
                <w:sz w:val="24"/>
                <w:szCs w:val="24"/>
              </w:rPr>
              <w:t>Capelli Castani</w:t>
            </w:r>
          </w:p>
          <w:p w:rsidR="008A7DBE" w:rsidRPr="00EA2724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</w:rPr>
            </w:pPr>
            <w:r w:rsidRPr="00EA2724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</w:p>
        </w:tc>
      </w:tr>
      <w:tr w:rsidR="008A7DBE" w:rsidRPr="00F70A79">
        <w:tc>
          <w:tcPr>
            <w:tcW w:w="2235" w:type="dxa"/>
          </w:tcPr>
          <w:p w:rsidR="008A7DBE" w:rsidRPr="008002E1" w:rsidRDefault="008A7DBE" w:rsidP="00FA3202">
            <w:pPr>
              <w:pStyle w:val="Posizione"/>
              <w:spacing w:after="0" w:line="240" w:lineRule="auto"/>
              <w:rPr>
                <w:rFonts w:ascii="Agency FB" w:hAnsi="Agency FB" w:cs="Arial"/>
                <w:bCs/>
                <w:caps/>
                <w:spacing w:val="0"/>
                <w:sz w:val="24"/>
                <w:szCs w:val="24"/>
              </w:rPr>
            </w:pPr>
            <w:r w:rsidRPr="008002E1">
              <w:rPr>
                <w:rFonts w:ascii="Agency FB" w:hAnsi="Agency FB" w:cs="Arial"/>
                <w:bCs/>
                <w:caps/>
                <w:spacing w:val="0"/>
                <w:sz w:val="24"/>
                <w:szCs w:val="24"/>
              </w:rPr>
              <w:t xml:space="preserve">FORMAZIONE </w:t>
            </w:r>
          </w:p>
          <w:p w:rsidR="008A7DBE" w:rsidRPr="008002E1" w:rsidRDefault="008A7DBE" w:rsidP="00E06ABB">
            <w:pPr>
              <w:pStyle w:val="Risultato"/>
              <w:framePr w:wrap="around"/>
              <w:rPr>
                <w:sz w:val="24"/>
                <w:szCs w:val="24"/>
              </w:rPr>
            </w:pPr>
          </w:p>
          <w:p w:rsidR="008A7DBE" w:rsidRPr="008002E1" w:rsidRDefault="008A7DBE" w:rsidP="00E06ABB">
            <w:pPr>
              <w:pStyle w:val="Risultato"/>
              <w:framePr w:wrap="around"/>
              <w:rPr>
                <w:sz w:val="24"/>
                <w:szCs w:val="24"/>
              </w:rPr>
            </w:pPr>
          </w:p>
          <w:p w:rsidR="008A7DBE" w:rsidRPr="008002E1" w:rsidRDefault="008A7DBE" w:rsidP="00E06ABB">
            <w:pPr>
              <w:pStyle w:val="Risultato"/>
              <w:framePr w:wrap="around"/>
              <w:rPr>
                <w:sz w:val="24"/>
                <w:szCs w:val="24"/>
              </w:rPr>
            </w:pPr>
          </w:p>
          <w:p w:rsidR="008A7DBE" w:rsidRPr="008002E1" w:rsidRDefault="008A7DBE" w:rsidP="00E06ABB">
            <w:pPr>
              <w:pStyle w:val="Risultato"/>
              <w:framePr w:wrap="around"/>
              <w:rPr>
                <w:sz w:val="24"/>
                <w:szCs w:val="24"/>
              </w:rPr>
            </w:pPr>
          </w:p>
          <w:p w:rsidR="008A7DBE" w:rsidRDefault="008A7DBE" w:rsidP="00F70A79">
            <w:pPr>
              <w:rPr>
                <w:sz w:val="24"/>
                <w:szCs w:val="24"/>
              </w:rPr>
            </w:pPr>
          </w:p>
          <w:p w:rsidR="008A7DBE" w:rsidRDefault="008A7DBE" w:rsidP="00F70A79">
            <w:pPr>
              <w:rPr>
                <w:sz w:val="24"/>
                <w:szCs w:val="24"/>
              </w:rPr>
            </w:pPr>
          </w:p>
          <w:p w:rsidR="008A7DBE" w:rsidRPr="008002E1" w:rsidRDefault="008A7DBE" w:rsidP="00F70A79">
            <w:pP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</w:pPr>
            <w:r w:rsidRPr="008002E1">
              <w:rPr>
                <w:sz w:val="24"/>
                <w:szCs w:val="24"/>
              </w:rPr>
              <w:t xml:space="preserve"> </w:t>
            </w:r>
            <w:r w:rsidRPr="008002E1"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  <w:t xml:space="preserve"> LINGUE</w:t>
            </w:r>
          </w:p>
          <w:p w:rsidR="008A7DBE" w:rsidRDefault="008A7DBE" w:rsidP="00F70A79">
            <w:pP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EA2724" w:rsidRDefault="008A7DBE" w:rsidP="00F70A79">
            <w:pP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  <w:t xml:space="preserve">  </w:t>
            </w:r>
          </w:p>
          <w:p w:rsidR="008A7DBE" w:rsidRPr="008002E1" w:rsidRDefault="008A7DBE" w:rsidP="00F70A79">
            <w:pP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  <w:t xml:space="preserve"> </w:t>
            </w:r>
            <w:r w:rsidRPr="008002E1"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  <w:t>sport</w:t>
            </w:r>
          </w:p>
          <w:p w:rsidR="008A7DBE" w:rsidRPr="008002E1" w:rsidRDefault="008A7DBE" w:rsidP="00E06ABB">
            <w:pPr>
              <w:pStyle w:val="Risultato"/>
              <w:framePr w:wrap="around"/>
              <w:rPr>
                <w:sz w:val="24"/>
                <w:szCs w:val="24"/>
              </w:rPr>
            </w:pPr>
          </w:p>
        </w:tc>
        <w:tc>
          <w:tcPr>
            <w:tcW w:w="7935" w:type="dxa"/>
          </w:tcPr>
          <w:p w:rsidR="008A7DBE" w:rsidRPr="00F70A79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</w:rPr>
            </w:pPr>
            <w:r w:rsidRPr="00F70A79">
              <w:rPr>
                <w:rFonts w:ascii="Calibri" w:hAnsi="Calibri"/>
                <w:b w:val="0"/>
                <w:sz w:val="24"/>
                <w:szCs w:val="24"/>
              </w:rPr>
              <w:t>Diploma in arte drammatica bilingue.</w:t>
            </w:r>
          </w:p>
          <w:p w:rsidR="008A7DBE" w:rsidRPr="00666250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  <w:lang w:val="en-US"/>
              </w:rPr>
            </w:pPr>
            <w:r w:rsidRPr="00666250">
              <w:rPr>
                <w:rFonts w:ascii="Calibri" w:hAnsi="Calibri"/>
                <w:b w:val="0"/>
                <w:sz w:val="24"/>
                <w:szCs w:val="24"/>
                <w:lang w:val="en-US"/>
              </w:rPr>
              <w:t>LINK ACADEMY ROMA</w:t>
            </w:r>
          </w:p>
          <w:p w:rsidR="008A7DBE" w:rsidRPr="00F70A79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  <w:lang w:val="en-GB"/>
              </w:rPr>
            </w:pPr>
            <w:smartTag w:uri="urn:schemas-microsoft-com:office:smarttags" w:element="City">
              <w:r w:rsidRPr="00F70A79">
                <w:rPr>
                  <w:rFonts w:ascii="Calibri" w:hAnsi="Calibri"/>
                  <w:b w:val="0"/>
                  <w:sz w:val="24"/>
                  <w:szCs w:val="24"/>
                  <w:lang w:val="en-GB"/>
                </w:rPr>
                <w:t>London</w:t>
              </w:r>
            </w:smartTag>
            <w:r w:rsidRPr="00F70A79">
              <w:rPr>
                <w:rFonts w:ascii="Calibri" w:hAnsi="Calibri"/>
                <w:b w:val="0"/>
                <w:sz w:val="24"/>
                <w:szCs w:val="24"/>
                <w:lang w:val="en-GB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 w:rsidRPr="00F70A79">
                  <w:rPr>
                    <w:rFonts w:ascii="Calibri" w:hAnsi="Calibri"/>
                    <w:b w:val="0"/>
                    <w:sz w:val="24"/>
                    <w:szCs w:val="24"/>
                    <w:lang w:val="en-GB"/>
                  </w:rPr>
                  <w:t>Academy</w:t>
                </w:r>
              </w:smartTag>
              <w:r w:rsidRPr="00F70A79">
                <w:rPr>
                  <w:rFonts w:ascii="Calibri" w:hAnsi="Calibri"/>
                  <w:b w:val="0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F70A79">
                  <w:rPr>
                    <w:rFonts w:ascii="Calibri" w:hAnsi="Calibri"/>
                    <w:b w:val="0"/>
                    <w:sz w:val="24"/>
                    <w:szCs w:val="24"/>
                    <w:lang w:val="en-GB"/>
                  </w:rPr>
                  <w:t>Dramatic Art</w:t>
                </w:r>
              </w:smartTag>
            </w:smartTag>
            <w:r w:rsidRPr="00F70A79">
              <w:rPr>
                <w:rFonts w:ascii="Calibri" w:hAnsi="Calibri"/>
                <w:b w:val="0"/>
                <w:sz w:val="24"/>
                <w:szCs w:val="24"/>
                <w:lang w:val="en-GB"/>
              </w:rPr>
              <w:t xml:space="preserve">   - londra </w:t>
            </w:r>
          </w:p>
          <w:p w:rsidR="008A7DBE" w:rsidRPr="00666250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  <w:lang w:val="en-US"/>
              </w:rPr>
            </w:pPr>
            <w:r w:rsidRPr="00666250">
              <w:rPr>
                <w:rFonts w:ascii="Calibri" w:hAnsi="Calibri"/>
                <w:b w:val="0"/>
                <w:sz w:val="24"/>
                <w:szCs w:val="24"/>
                <w:lang w:val="en-US"/>
              </w:rPr>
              <w:t xml:space="preserve">attore doppiatore </w:t>
            </w:r>
          </w:p>
          <w:p w:rsidR="008A7DBE" w:rsidRPr="00F70A79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  <w:lang w:val="en-US"/>
              </w:rPr>
            </w:pPr>
            <w:r w:rsidRPr="00F70A79">
              <w:rPr>
                <w:rFonts w:ascii="Calibri" w:hAnsi="Calibri"/>
                <w:b w:val="0"/>
                <w:sz w:val="24"/>
                <w:szCs w:val="24"/>
                <w:lang w:val="en-US"/>
              </w:rPr>
              <w:t xml:space="preserve">metodo strasberg michael margotta- english acting </w:t>
            </w:r>
            <w:smartTag w:uri="urn:schemas-microsoft-com:office:smarttags" w:element="State">
              <w:smartTag w:uri="urn:schemas-microsoft-com:office:smarttags" w:element="place">
                <w:r w:rsidRPr="00F70A79">
                  <w:rPr>
                    <w:rFonts w:ascii="Calibri" w:hAnsi="Calibri"/>
                    <w:b w:val="0"/>
                    <w:sz w:val="24"/>
                    <w:szCs w:val="24"/>
                    <w:lang w:val="en-US"/>
                  </w:rPr>
                  <w:t>new york</w:t>
                </w:r>
              </w:smartTag>
            </w:smartTag>
            <w:r w:rsidRPr="00F70A79">
              <w:rPr>
                <w:rFonts w:ascii="Calibri" w:hAnsi="Calibri"/>
                <w:b w:val="0"/>
                <w:sz w:val="24"/>
                <w:szCs w:val="24"/>
                <w:lang w:val="en-US"/>
              </w:rPr>
              <w:t xml:space="preserve"> city   </w:t>
            </w:r>
          </w:p>
          <w:p w:rsidR="008A7DBE" w:rsidRPr="00F70A79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  <w:lang w:val="en-US"/>
              </w:rPr>
            </w:pPr>
            <w:r w:rsidRPr="00F70A79">
              <w:rPr>
                <w:rFonts w:ascii="Calibri" w:hAnsi="Calibri"/>
                <w:b w:val="0"/>
                <w:sz w:val="24"/>
                <w:szCs w:val="24"/>
                <w:lang w:val="en-US"/>
              </w:rPr>
              <w:t xml:space="preserve"> </w:t>
            </w:r>
          </w:p>
          <w:p w:rsidR="008A7DBE" w:rsidRPr="00F70A79" w:rsidRDefault="008A7DBE" w:rsidP="00F70A79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F70A79">
              <w:rPr>
                <w:rFonts w:ascii="Calibri" w:hAnsi="Calibri"/>
                <w:b w:val="0"/>
                <w:sz w:val="24"/>
                <w:szCs w:val="24"/>
              </w:rPr>
              <w:t xml:space="preserve">italiano-inglese fluente </w:t>
            </w:r>
          </w:p>
          <w:p w:rsidR="008A7DBE" w:rsidRPr="00F70A79" w:rsidRDefault="008A7DBE" w:rsidP="00F70A79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F70A79">
              <w:rPr>
                <w:rFonts w:ascii="Calibri" w:hAnsi="Calibri"/>
                <w:b w:val="0"/>
                <w:sz w:val="24"/>
                <w:szCs w:val="24"/>
              </w:rPr>
              <w:t>napoletano romano siciliano</w:t>
            </w:r>
          </w:p>
          <w:p w:rsidR="008A7DBE" w:rsidRDefault="008A7DBE" w:rsidP="00F70A79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>
              <w:rPr>
                <w:rFonts w:ascii="Calibri" w:hAnsi="Calibri"/>
                <w:b w:val="0"/>
                <w:sz w:val="24"/>
                <w:szCs w:val="24"/>
              </w:rPr>
              <w:t>sardo -milanese , pugliese</w:t>
            </w:r>
          </w:p>
          <w:p w:rsidR="008A7DBE" w:rsidRPr="00F70A79" w:rsidRDefault="008A7DBE" w:rsidP="00F70A79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F70A79">
              <w:rPr>
                <w:rFonts w:ascii="Calibri" w:hAnsi="Calibri"/>
                <w:b w:val="0"/>
                <w:sz w:val="24"/>
                <w:szCs w:val="24"/>
              </w:rPr>
              <w:t>calcio equitazione nuoto basket</w:t>
            </w:r>
          </w:p>
          <w:p w:rsidR="008A7DBE" w:rsidRPr="00F70A79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8A7DBE" w:rsidRPr="00F70A79" w:rsidRDefault="008A7DBE" w:rsidP="00E06ABB">
            <w:pPr>
              <w:pStyle w:val="Risultato"/>
              <w:framePr w:wrap="around"/>
              <w:rPr>
                <w:rFonts w:ascii="Calibri" w:hAnsi="Calibri"/>
                <w:b w:val="0"/>
                <w:sz w:val="24"/>
                <w:szCs w:val="24"/>
              </w:rPr>
            </w:pPr>
          </w:p>
        </w:tc>
      </w:tr>
    </w:tbl>
    <w:p w:rsidR="008A7DBE" w:rsidRPr="00F70A79" w:rsidRDefault="008A7DBE" w:rsidP="0041742B">
      <w:pPr>
        <w:jc w:val="center"/>
        <w:rPr>
          <w:sz w:val="24"/>
          <w:szCs w:val="24"/>
        </w:rPr>
      </w:pPr>
      <w:r w:rsidRPr="00F70A79">
        <w:rPr>
          <w:rFonts w:ascii="Verdana" w:hAnsi="Verdana" w:cs="Arial"/>
          <w:b/>
          <w:sz w:val="24"/>
          <w:szCs w:val="24"/>
        </w:rPr>
        <w:t xml:space="preserve">  </w:t>
      </w:r>
    </w:p>
    <w:p w:rsidR="008A7DBE" w:rsidRPr="00F70A79" w:rsidRDefault="008A7DBE" w:rsidP="00594BF6">
      <w:pPr>
        <w:rPr>
          <w:rFonts w:ascii="Agency FB" w:hAnsi="Agency FB"/>
          <w:caps/>
          <w:sz w:val="24"/>
          <w:szCs w:val="24"/>
        </w:rPr>
      </w:pPr>
    </w:p>
    <w:tbl>
      <w:tblPr>
        <w:tblpPr w:leftFromText="141" w:rightFromText="141" w:horzAnchor="margin" w:tblpY="-14640"/>
        <w:tblW w:w="9889" w:type="dxa"/>
        <w:tblLayout w:type="fixed"/>
        <w:tblLook w:val="0000" w:firstRow="0" w:lastRow="0" w:firstColumn="0" w:lastColumn="0" w:noHBand="0" w:noVBand="0"/>
      </w:tblPr>
      <w:tblGrid>
        <w:gridCol w:w="1101"/>
        <w:gridCol w:w="8788"/>
      </w:tblGrid>
      <w:tr w:rsidR="008A7DBE" w:rsidRPr="008002E1">
        <w:trPr>
          <w:trHeight w:val="6254"/>
        </w:trPr>
        <w:tc>
          <w:tcPr>
            <w:tcW w:w="1101" w:type="dxa"/>
          </w:tcPr>
          <w:p w:rsidR="008A7DBE" w:rsidRPr="00F70A79" w:rsidRDefault="008A7DBE" w:rsidP="00FA3202">
            <w:pPr>
              <w:pStyle w:val="Titolodellasezione"/>
              <w:rPr>
                <w:color w:val="auto"/>
                <w:sz w:val="24"/>
                <w:szCs w:val="24"/>
              </w:rPr>
            </w:pPr>
          </w:p>
          <w:p w:rsidR="008A7DBE" w:rsidRDefault="008A7DBE" w:rsidP="00FA3202">
            <w:pPr>
              <w:pStyle w:val="Titolodellasezione"/>
              <w:rPr>
                <w:color w:val="auto"/>
                <w:sz w:val="24"/>
                <w:szCs w:val="24"/>
              </w:rPr>
            </w:pPr>
          </w:p>
          <w:p w:rsidR="008A7DBE" w:rsidRDefault="008A7DBE" w:rsidP="00FA3202">
            <w:pPr>
              <w:pStyle w:val="Titolodellasezione"/>
              <w:rPr>
                <w:color w:val="auto"/>
                <w:sz w:val="24"/>
                <w:szCs w:val="24"/>
              </w:rPr>
            </w:pPr>
          </w:p>
          <w:p w:rsidR="008A7DBE" w:rsidRDefault="008A7DBE" w:rsidP="00FA3202">
            <w:pPr>
              <w:pStyle w:val="Titolodellasezione"/>
              <w:rPr>
                <w:color w:val="auto"/>
                <w:sz w:val="24"/>
                <w:szCs w:val="24"/>
              </w:rPr>
            </w:pPr>
          </w:p>
          <w:p w:rsidR="008A7DBE" w:rsidRPr="008002E1" w:rsidRDefault="008A7DBE" w:rsidP="00FA3202">
            <w:pPr>
              <w:pStyle w:val="Titolodellasezione"/>
              <w:rPr>
                <w:color w:val="auto"/>
                <w:sz w:val="24"/>
                <w:szCs w:val="24"/>
              </w:rPr>
            </w:pPr>
            <w:r w:rsidRPr="008002E1">
              <w:rPr>
                <w:color w:val="auto"/>
                <w:sz w:val="24"/>
                <w:szCs w:val="24"/>
              </w:rPr>
              <w:t>T</w:t>
            </w:r>
          </w:p>
          <w:p w:rsidR="008A7DBE" w:rsidRPr="008002E1" w:rsidRDefault="008A7DBE" w:rsidP="00FA3202">
            <w:pPr>
              <w:pStyle w:val="Titolodellasezione"/>
              <w:rPr>
                <w:color w:val="auto"/>
                <w:sz w:val="24"/>
                <w:szCs w:val="24"/>
              </w:rPr>
            </w:pPr>
            <w:r w:rsidRPr="008002E1">
              <w:rPr>
                <w:color w:val="auto"/>
                <w:sz w:val="24"/>
                <w:szCs w:val="24"/>
              </w:rPr>
              <w:t>E</w:t>
            </w:r>
          </w:p>
          <w:p w:rsidR="008A7DBE" w:rsidRPr="008002E1" w:rsidRDefault="008A7DBE" w:rsidP="00FA3202">
            <w:pPr>
              <w:pStyle w:val="Titolodellasezione"/>
              <w:rPr>
                <w:color w:val="auto"/>
                <w:sz w:val="24"/>
                <w:szCs w:val="24"/>
              </w:rPr>
            </w:pPr>
            <w:r w:rsidRPr="008002E1">
              <w:rPr>
                <w:color w:val="auto"/>
                <w:sz w:val="24"/>
                <w:szCs w:val="24"/>
              </w:rPr>
              <w:t>A</w:t>
            </w:r>
          </w:p>
          <w:p w:rsidR="008A7DBE" w:rsidRPr="008002E1" w:rsidRDefault="008A7DBE" w:rsidP="00FA3202">
            <w:pPr>
              <w:pStyle w:val="Titolodellasezione"/>
              <w:rPr>
                <w:color w:val="auto"/>
                <w:sz w:val="24"/>
                <w:szCs w:val="24"/>
              </w:rPr>
            </w:pPr>
            <w:r w:rsidRPr="008002E1">
              <w:rPr>
                <w:color w:val="auto"/>
                <w:sz w:val="24"/>
                <w:szCs w:val="24"/>
              </w:rPr>
              <w:t>T</w:t>
            </w:r>
          </w:p>
          <w:p w:rsidR="008A7DBE" w:rsidRPr="008002E1" w:rsidRDefault="008A7DBE" w:rsidP="00FA3202">
            <w:pPr>
              <w:pStyle w:val="Titolodellasezione"/>
              <w:rPr>
                <w:color w:val="auto"/>
                <w:sz w:val="24"/>
                <w:szCs w:val="24"/>
              </w:rPr>
            </w:pPr>
            <w:r w:rsidRPr="008002E1">
              <w:rPr>
                <w:color w:val="auto"/>
                <w:sz w:val="24"/>
                <w:szCs w:val="24"/>
              </w:rPr>
              <w:t>R</w:t>
            </w:r>
          </w:p>
          <w:p w:rsidR="008A7DBE" w:rsidRPr="008002E1" w:rsidRDefault="008A7DBE" w:rsidP="00FA3202">
            <w:pPr>
              <w:pStyle w:val="Titolodellasezione"/>
              <w:rPr>
                <w:color w:val="auto"/>
                <w:sz w:val="24"/>
                <w:szCs w:val="24"/>
              </w:rPr>
            </w:pPr>
            <w:r w:rsidRPr="008002E1">
              <w:rPr>
                <w:color w:val="auto"/>
                <w:sz w:val="24"/>
                <w:szCs w:val="24"/>
              </w:rPr>
              <w:t>O</w:t>
            </w:r>
          </w:p>
        </w:tc>
        <w:tc>
          <w:tcPr>
            <w:tcW w:w="8788" w:type="dxa"/>
          </w:tcPr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sz w:val="24"/>
                <w:szCs w:val="24"/>
              </w:rPr>
            </w:pP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sz w:val="24"/>
                <w:szCs w:val="24"/>
              </w:rPr>
            </w:pPr>
          </w:p>
          <w:p w:rsidR="008A7DBE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</w:p>
          <w:p w:rsidR="008A7DBE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</w:p>
          <w:p w:rsidR="008A7DBE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</w:p>
          <w:p w:rsidR="008A7DBE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2014    </w:t>
            </w:r>
            <w:r w:rsidRPr="009A4696">
              <w:rPr>
                <w:rFonts w:ascii="Calibri" w:hAnsi="Calibri"/>
                <w:b w:val="0"/>
                <w:sz w:val="24"/>
                <w:szCs w:val="24"/>
              </w:rPr>
              <w:t>Il prigioniero della seconda strada  maurizio casagrande stabile di trieste</w:t>
            </w:r>
          </w:p>
          <w:p w:rsidR="008A7DBE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 xml:space="preserve">2013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002E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9A4696">
              <w:rPr>
                <w:rFonts w:ascii="Calibri" w:hAnsi="Calibri"/>
                <w:b w:val="0"/>
                <w:sz w:val="24"/>
                <w:szCs w:val="24"/>
              </w:rPr>
              <w:t>Circusdrama reagia luca varone</w:t>
            </w:r>
          </w:p>
          <w:p w:rsidR="008A7DBE" w:rsidRPr="00F86CA7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>2013</w:t>
            </w:r>
            <w:r>
              <w:rPr>
                <w:rFonts w:ascii="Calibri" w:hAnsi="Calibri"/>
                <w:sz w:val="24"/>
                <w:szCs w:val="24"/>
              </w:rPr>
              <w:t xml:space="preserve">    </w:t>
            </w:r>
            <w:r w:rsidRPr="009A4696">
              <w:rPr>
                <w:rFonts w:ascii="Calibri" w:hAnsi="Calibri"/>
                <w:b w:val="0"/>
                <w:sz w:val="24"/>
                <w:szCs w:val="24"/>
              </w:rPr>
              <w:t>xche con la x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?  luca varone teatro totò napoli</w:t>
            </w:r>
            <w:r w:rsidRPr="008002E1"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8A7DBE" w:rsidRPr="00F70A79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 xml:space="preserve">2012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002E1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b w:val="0"/>
                <w:sz w:val="24"/>
                <w:szCs w:val="24"/>
              </w:rPr>
              <w:t>odisse’ in assenza d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el padre  gabriele russo  teatro bellini napoli</w:t>
            </w:r>
          </w:p>
          <w:p w:rsidR="008A7DBE" w:rsidRPr="00424E7D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>2012</w:t>
            </w:r>
            <w:r>
              <w:rPr>
                <w:rFonts w:ascii="Calibri" w:hAnsi="Calibri"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 w:val="0"/>
                <w:sz w:val="24"/>
                <w:szCs w:val="24"/>
              </w:rPr>
              <w:t>odissea napoleatana    Napoli teatro f</w:t>
            </w:r>
            <w:r w:rsidRPr="00424E7D">
              <w:rPr>
                <w:rFonts w:ascii="Calibri" w:hAnsi="Calibri"/>
                <w:b w:val="0"/>
                <w:sz w:val="24"/>
                <w:szCs w:val="24"/>
              </w:rPr>
              <w:t xml:space="preserve">estival </w:t>
            </w:r>
          </w:p>
          <w:p w:rsidR="008A7DBE" w:rsidRPr="00F70A79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 xml:space="preserve">2011  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 xml:space="preserve">fatti di teatro luca varone </w:t>
            </w:r>
          </w:p>
          <w:p w:rsidR="008A7DBE" w:rsidRPr="00F70A79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 xml:space="preserve">2011   </w:t>
            </w:r>
            <w:r>
              <w:rPr>
                <w:rFonts w:ascii="Calibri" w:hAnsi="Calibri"/>
                <w:b w:val="0"/>
                <w:sz w:val="24"/>
                <w:szCs w:val="24"/>
              </w:rPr>
              <w:t>m</w:t>
            </w:r>
            <w:r w:rsidRPr="00CC6071">
              <w:rPr>
                <w:rFonts w:ascii="Calibri" w:hAnsi="Calibri"/>
                <w:b w:val="0"/>
                <w:sz w:val="24"/>
                <w:szCs w:val="24"/>
              </w:rPr>
              <w:t xml:space="preserve">usical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dr jekyll and mister hyde  giancarlo sepe teatro eliseo roma</w:t>
            </w:r>
          </w:p>
          <w:p w:rsidR="008A7DBE" w:rsidRPr="00F70A79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 xml:space="preserve">2010 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cerimonia d’apertura mondiali di nuoto roma</w:t>
            </w: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 xml:space="preserve">2010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002E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fusi e confusi  danilo autero Salerno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 xml:space="preserve">2009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002E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musical maria di nazareth  stelvio cipriani  Vaticano Roma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</w:p>
          <w:p w:rsidR="008A7DBE" w:rsidRPr="00F70A79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>2008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8002E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una diva sotto l’albero  marco muccioli Roma</w:t>
            </w:r>
          </w:p>
          <w:p w:rsidR="008A7DBE" w:rsidRPr="00F70A79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 xml:space="preserve">2007 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 xml:space="preserve">le baccanti di euripide  maria de luca Roma  </w:t>
            </w: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 xml:space="preserve">2006 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002E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 xml:space="preserve">il compleanno harold pinter- regia francesco guccini  Roma  </w:t>
            </w: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>2005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8002E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l’uomo dal fiore in bocca  pirandello- maria de luca  Roma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>2005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  <w:r w:rsidRPr="008002E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il gabbiano cecov regia federica tatulli  Roma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:rsidR="008A7DBE" w:rsidRPr="00F70A79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>2005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 xml:space="preserve">sogno di una notte di mezza estate  regia federica tatulli   Roma  </w:t>
            </w:r>
          </w:p>
          <w:p w:rsidR="008A7DBE" w:rsidRPr="00F70A79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>2005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 xml:space="preserve"> anatol shnitzler - regia federica matteoli  Roma  </w:t>
            </w: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  <w:r w:rsidRPr="008002E1">
              <w:rPr>
                <w:rFonts w:ascii="Calibri" w:hAnsi="Calibri"/>
                <w:sz w:val="24"/>
                <w:szCs w:val="24"/>
              </w:rPr>
              <w:t>2004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002E1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cosi e’ se vi pare pirandello - regia valentina paoletti  Roma</w:t>
            </w:r>
            <w:r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sz w:val="24"/>
                <w:szCs w:val="24"/>
              </w:rPr>
            </w:pPr>
            <w:r w:rsidRPr="008002E1">
              <w:rPr>
                <w:sz w:val="24"/>
                <w:szCs w:val="24"/>
              </w:rPr>
              <w:t xml:space="preserve"> </w:t>
            </w: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sz w:val="24"/>
                <w:szCs w:val="24"/>
              </w:rPr>
            </w:pPr>
            <w:r w:rsidRPr="008002E1">
              <w:rPr>
                <w:sz w:val="24"/>
                <w:szCs w:val="24"/>
              </w:rPr>
              <w:t xml:space="preserve"> </w:t>
            </w: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sz w:val="24"/>
                <w:szCs w:val="24"/>
              </w:rPr>
            </w:pPr>
            <w:r w:rsidRPr="008002E1">
              <w:rPr>
                <w:sz w:val="24"/>
                <w:szCs w:val="24"/>
              </w:rPr>
              <w:t xml:space="preserve"> </w:t>
            </w: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sz w:val="24"/>
                <w:szCs w:val="24"/>
              </w:rPr>
            </w:pPr>
            <w:r w:rsidRPr="008002E1">
              <w:rPr>
                <w:sz w:val="24"/>
                <w:szCs w:val="24"/>
              </w:rPr>
              <w:t xml:space="preserve">   </w:t>
            </w:r>
          </w:p>
        </w:tc>
      </w:tr>
      <w:tr w:rsidR="008A7DBE" w:rsidRPr="008002E1">
        <w:trPr>
          <w:trHeight w:val="1043"/>
        </w:trPr>
        <w:tc>
          <w:tcPr>
            <w:tcW w:w="1101" w:type="dxa"/>
          </w:tcPr>
          <w:p w:rsidR="008A7DBE" w:rsidRPr="008002E1" w:rsidRDefault="008A7DBE" w:rsidP="00840425">
            <w:pPr>
              <w:pStyle w:val="Titolodellasezione"/>
              <w:rPr>
                <w:color w:val="auto"/>
                <w:sz w:val="24"/>
                <w:szCs w:val="24"/>
              </w:rPr>
            </w:pPr>
            <w:r w:rsidRPr="008002E1">
              <w:rPr>
                <w:color w:val="auto"/>
                <w:sz w:val="24"/>
                <w:szCs w:val="24"/>
              </w:rPr>
              <w:t>TV</w:t>
            </w:r>
          </w:p>
          <w:p w:rsidR="008A7DBE" w:rsidRPr="008002E1" w:rsidRDefault="008A7DBE" w:rsidP="00840425">
            <w:pPr>
              <w:rPr>
                <w:sz w:val="24"/>
                <w:szCs w:val="24"/>
              </w:rPr>
            </w:pPr>
          </w:p>
          <w:p w:rsidR="008A7DBE" w:rsidRPr="008002E1" w:rsidRDefault="008A7DBE" w:rsidP="00840425">
            <w:pP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</w:pPr>
          </w:p>
          <w:p w:rsidR="008A7DBE" w:rsidRPr="008002E1" w:rsidRDefault="008A7DBE" w:rsidP="00840425">
            <w:pP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</w:pPr>
          </w:p>
          <w:p w:rsidR="008A7DBE" w:rsidRPr="008002E1" w:rsidRDefault="008A7DBE" w:rsidP="00840425">
            <w:pP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</w:pPr>
            <w:r w:rsidRPr="008002E1">
              <w:rPr>
                <w:rFonts w:ascii="Agency FB" w:hAnsi="Agency FB"/>
                <w:b/>
                <w:sz w:val="24"/>
                <w:szCs w:val="24"/>
              </w:rPr>
              <w:t xml:space="preserve"> </w:t>
            </w:r>
          </w:p>
          <w:p w:rsidR="008A7DBE" w:rsidRPr="008002E1" w:rsidRDefault="008A7DBE" w:rsidP="00840425">
            <w:pP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</w:pPr>
          </w:p>
          <w:p w:rsidR="008A7DBE" w:rsidRPr="008002E1" w:rsidRDefault="008A7DBE" w:rsidP="00F70A79">
            <w:pP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</w:pPr>
            <w:r>
              <w:rPr>
                <w:rFonts w:ascii="Agency FB" w:hAnsi="Agency FB" w:cs="Arial"/>
                <w:b/>
                <w:bCs/>
                <w:caps/>
                <w:sz w:val="24"/>
                <w:szCs w:val="24"/>
              </w:rPr>
              <w:t xml:space="preserve"> </w:t>
            </w:r>
          </w:p>
          <w:p w:rsidR="008A7DBE" w:rsidRPr="008002E1" w:rsidRDefault="008A7DBE" w:rsidP="00840425">
            <w:pPr>
              <w:pStyle w:val="Titolodellasezione"/>
              <w:rPr>
                <w:color w:val="auto"/>
                <w:sz w:val="24"/>
                <w:szCs w:val="24"/>
              </w:rPr>
            </w:pPr>
            <w:r w:rsidRPr="008002E1">
              <w:rPr>
                <w:color w:val="auto"/>
                <w:sz w:val="24"/>
                <w:szCs w:val="24"/>
              </w:rPr>
              <w:t>cinema</w:t>
            </w:r>
          </w:p>
        </w:tc>
        <w:tc>
          <w:tcPr>
            <w:tcW w:w="8788" w:type="dxa"/>
          </w:tcPr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2008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la squadra – ruolo (vittorio sardelli) raitre</w:t>
            </w: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i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2006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>decameron- daniele luttazzi ruolo  (medico   ) la7</w:t>
            </w:r>
            <w:r w:rsidRPr="008002E1">
              <w:rPr>
                <w:rFonts w:ascii="Calibri" w:hAnsi="Calibri"/>
                <w:sz w:val="24"/>
                <w:szCs w:val="24"/>
              </w:rPr>
              <w:t xml:space="preserve">  </w:t>
            </w:r>
          </w:p>
          <w:p w:rsidR="008A7DBE" w:rsidRPr="00F70A79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i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2005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 xml:space="preserve"> tg 2 costume e societa ruolo  giornalista   rai due  </w:t>
            </w:r>
            <w:r w:rsidRPr="00F70A79">
              <w:rPr>
                <w:rFonts w:ascii="Calibri" w:hAnsi="Calibri"/>
                <w:b w:val="0"/>
                <w:i/>
                <w:sz w:val="24"/>
                <w:szCs w:val="24"/>
              </w:rPr>
              <w:t xml:space="preserve"> </w:t>
            </w:r>
          </w:p>
          <w:p w:rsidR="008A7DBE" w:rsidRPr="008002E1" w:rsidRDefault="008A7DBE" w:rsidP="00840425">
            <w:pPr>
              <w:rPr>
                <w:rFonts w:ascii="Calibri" w:hAnsi="Calibri"/>
                <w:b/>
                <w:caps/>
                <w:sz w:val="24"/>
                <w:szCs w:val="24"/>
              </w:rPr>
            </w:pPr>
          </w:p>
          <w:p w:rsidR="008A7DBE" w:rsidRPr="008002E1" w:rsidRDefault="008A7DBE" w:rsidP="00F70A79">
            <w:pPr>
              <w:pStyle w:val="Risultato"/>
              <w:framePr w:hSpace="0" w:wrap="auto" w:hAnchor="text" w:yAlign="inline"/>
              <w:rPr>
                <w:rFonts w:ascii="Calibri" w:hAnsi="Calibri"/>
                <w:sz w:val="24"/>
                <w:szCs w:val="24"/>
              </w:rPr>
            </w:pPr>
          </w:p>
          <w:p w:rsidR="008A7DBE" w:rsidRPr="008002E1" w:rsidRDefault="008A7DBE" w:rsidP="00840425">
            <w:pPr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8002E1">
              <w:rPr>
                <w:rFonts w:ascii="Calibri" w:hAnsi="Calibri" w:cs="Arial"/>
                <w:b/>
                <w:sz w:val="24"/>
                <w:szCs w:val="24"/>
              </w:rPr>
              <w:t xml:space="preserve">                                                                                                </w:t>
            </w:r>
          </w:p>
          <w:p w:rsidR="008A7DBE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</w:p>
          <w:p w:rsidR="008A7DBE" w:rsidRPr="00F70A79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F70A79">
              <w:rPr>
                <w:rFonts w:ascii="Calibri" w:hAnsi="Calibri"/>
                <w:sz w:val="24"/>
                <w:szCs w:val="24"/>
              </w:rPr>
              <w:t>2012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 xml:space="preserve">reserved place regia enzo caiazzo </w:t>
            </w:r>
          </w:p>
          <w:p w:rsidR="008A7DBE" w:rsidRPr="00F70A79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b w:val="0"/>
                <w:sz w:val="24"/>
                <w:szCs w:val="24"/>
              </w:rPr>
            </w:pPr>
            <w:r w:rsidRPr="00F70A79">
              <w:rPr>
                <w:rFonts w:ascii="Calibri" w:hAnsi="Calibri"/>
                <w:sz w:val="24"/>
                <w:szCs w:val="24"/>
              </w:rPr>
              <w:t>2011</w:t>
            </w:r>
            <w:r>
              <w:rPr>
                <w:rFonts w:ascii="Calibri" w:hAnsi="Calibri"/>
                <w:b w:val="0"/>
                <w:sz w:val="24"/>
                <w:szCs w:val="24"/>
              </w:rPr>
              <w:t xml:space="preserve"> </w:t>
            </w:r>
            <w:r w:rsidRPr="00F70A79">
              <w:rPr>
                <w:rFonts w:ascii="Calibri" w:hAnsi="Calibri"/>
                <w:b w:val="0"/>
                <w:sz w:val="24"/>
                <w:szCs w:val="24"/>
              </w:rPr>
              <w:t xml:space="preserve">rum&amp;coca regia enzo caiazzo </w:t>
            </w:r>
          </w:p>
          <w:p w:rsidR="008A7DBE" w:rsidRDefault="008A7DBE" w:rsidP="00E06ABB">
            <w:pPr>
              <w:pStyle w:val="Risultato"/>
              <w:framePr w:hSpace="0" w:wrap="auto" w:hAnchor="text" w:yAlign="inline"/>
              <w:rPr>
                <w:sz w:val="24"/>
                <w:szCs w:val="24"/>
              </w:rPr>
            </w:pPr>
          </w:p>
          <w:p w:rsidR="008A7DBE" w:rsidRDefault="008A7DBE" w:rsidP="00E06ABB">
            <w:pPr>
              <w:pStyle w:val="Risultato"/>
              <w:framePr w:hSpace="0" w:wrap="auto" w:hAnchor="text" w:yAlign="inline"/>
              <w:rPr>
                <w:sz w:val="24"/>
                <w:szCs w:val="24"/>
              </w:rPr>
            </w:pPr>
          </w:p>
          <w:p w:rsidR="008A7DBE" w:rsidRDefault="008A7DBE" w:rsidP="00E06ABB">
            <w:pPr>
              <w:pStyle w:val="Risultato"/>
              <w:framePr w:hSpace="0" w:wrap="auto" w:hAnchor="text" w:yAlign="inline"/>
              <w:rPr>
                <w:sz w:val="24"/>
                <w:szCs w:val="24"/>
              </w:rPr>
            </w:pPr>
          </w:p>
          <w:p w:rsidR="008A7DBE" w:rsidRPr="008002E1" w:rsidRDefault="008A7DBE" w:rsidP="00E06ABB">
            <w:pPr>
              <w:pStyle w:val="Risultato"/>
              <w:framePr w:hSpace="0" w:wrap="auto" w:hAnchor="text" w:yAlign="inline"/>
              <w:rPr>
                <w:sz w:val="24"/>
                <w:szCs w:val="24"/>
              </w:rPr>
            </w:pPr>
          </w:p>
          <w:p w:rsidR="008A7DBE" w:rsidRDefault="008A7DBE" w:rsidP="00E06ABB">
            <w:pPr>
              <w:pStyle w:val="Risultato"/>
              <w:framePr w:hSpace="0" w:wrap="auto" w:hAnchor="text" w:yAlign="inline"/>
              <w:rPr>
                <w:rFonts w:ascii="Calibri" w:hAnsi="Calibri"/>
                <w:sz w:val="18"/>
                <w:szCs w:val="18"/>
              </w:rPr>
            </w:pPr>
          </w:p>
          <w:p w:rsidR="008A7DBE" w:rsidRPr="00F70A79" w:rsidRDefault="008A7DBE" w:rsidP="00F70A79">
            <w:pPr>
              <w:pStyle w:val="Risultato"/>
              <w:framePr w:hSpace="0" w:wrap="auto" w:hAnchor="text" w:yAlign="inline"/>
              <w:rPr>
                <w:rFonts w:ascii="Calibri" w:hAnsi="Calibri"/>
                <w:bCs w:val="0"/>
                <w:sz w:val="18"/>
                <w:szCs w:val="18"/>
                <w:lang w:eastAsia="it-IT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</w:tr>
    </w:tbl>
    <w:p w:rsidR="008A7DBE" w:rsidRDefault="008A7DBE" w:rsidP="00F70A79">
      <w:pPr>
        <w:rPr>
          <w:rFonts w:ascii="Trebuchet MS" w:hAnsi="Trebuchet MS"/>
          <w:color w:val="080B10"/>
          <w:sz w:val="17"/>
          <w:szCs w:val="17"/>
        </w:rPr>
      </w:pPr>
      <w:r>
        <w:rPr>
          <w:rFonts w:ascii="Arial" w:hAnsi="Arial" w:cs="Arial"/>
          <w:bCs/>
          <w:sz w:val="16"/>
          <w:szCs w:val="16"/>
        </w:rPr>
        <w:lastRenderedPageBreak/>
        <w:t xml:space="preserve"> </w:t>
      </w:r>
    </w:p>
    <w:p w:rsidR="008A7DBE" w:rsidRPr="00B3747F" w:rsidRDefault="008A7DBE" w:rsidP="00594BF6">
      <w:pPr>
        <w:rPr>
          <w:rFonts w:ascii="Agency FB" w:hAnsi="Agency FB"/>
          <w:caps/>
        </w:rPr>
      </w:pPr>
    </w:p>
    <w:sectPr w:rsidR="008A7DBE" w:rsidRPr="00B3747F" w:rsidSect="002E16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1"/>
      <w:pgMar w:top="1008" w:right="1627" w:bottom="1440" w:left="1642" w:header="720" w:footer="965" w:gutter="0"/>
      <w:cols w:space="720"/>
      <w:rtlGutter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A5C" w:rsidRDefault="008A1A5C">
      <w:r>
        <w:separator/>
      </w:r>
    </w:p>
  </w:endnote>
  <w:endnote w:type="continuationSeparator" w:id="0">
    <w:p w:rsidR="008A1A5C" w:rsidRDefault="008A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BE" w:rsidRDefault="008A7DB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BE" w:rsidRPr="00F70A79" w:rsidRDefault="008A7DBE" w:rsidP="00F70A79">
    <w:pPr>
      <w:rPr>
        <w:rFonts w:ascii="Trebuchet MS" w:hAnsi="Trebuchet MS"/>
        <w:sz w:val="17"/>
        <w:szCs w:val="17"/>
      </w:rPr>
    </w:pPr>
    <w:r>
      <w:rPr>
        <w:rFonts w:ascii="Trebuchet MS" w:hAnsi="Trebuchet MS"/>
        <w:sz w:val="17"/>
        <w:szCs w:val="17"/>
      </w:rPr>
      <w:t xml:space="preserve"> </w:t>
    </w:r>
  </w:p>
  <w:p w:rsidR="008A7DBE" w:rsidRPr="00F70A79" w:rsidRDefault="008A7DBE" w:rsidP="00F70A79">
    <w:pPr>
      <w:pStyle w:val="Pidipagina"/>
      <w:jc w:val="center"/>
      <w:rPr>
        <w:u w:val="singl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BE" w:rsidRDefault="008A7D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A5C" w:rsidRDefault="008A1A5C">
      <w:r>
        <w:separator/>
      </w:r>
    </w:p>
  </w:footnote>
  <w:footnote w:type="continuationSeparator" w:id="0">
    <w:p w:rsidR="008A1A5C" w:rsidRDefault="008A1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BE" w:rsidRDefault="008A7DB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BE" w:rsidRDefault="008A1A5C">
    <w:pPr>
      <w:pStyle w:val="Intestazione"/>
    </w:pPr>
    <w:r>
      <w:rPr>
        <w:noProof/>
        <w:lang w:eastAsia="it-IT"/>
      </w:rPr>
      <w:pict>
        <v:rect id="Rectangle 1" o:spid="_x0000_s2049" style="position:absolute;margin-left:108pt;margin-top:43.2pt;width:2.75pt;height:51pt;z-index:-1;visibility:visible;mso-position-horizontal-relative:margin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" o:allowincell="f" fillcolor="#c8c8c8" stroked="f" strokecolor="white" strokeweight=".25pt">
          <w10:wrap anchorx="margin" anchory="page"/>
          <w10:anchorlock/>
        </v:rect>
      </w:pict>
    </w:r>
  </w:p>
  <w:p w:rsidR="008A7DBE" w:rsidRDefault="008A7DB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BE" w:rsidRDefault="008A7DB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73E"/>
    <w:rsid w:val="000107F7"/>
    <w:rsid w:val="00015921"/>
    <w:rsid w:val="000220B7"/>
    <w:rsid w:val="00024CCF"/>
    <w:rsid w:val="000F1801"/>
    <w:rsid w:val="00104E4D"/>
    <w:rsid w:val="0013270F"/>
    <w:rsid w:val="00156D1C"/>
    <w:rsid w:val="00163504"/>
    <w:rsid w:val="00171BF6"/>
    <w:rsid w:val="00194BF8"/>
    <w:rsid w:val="001C2EC7"/>
    <w:rsid w:val="001D041B"/>
    <w:rsid w:val="00223C5A"/>
    <w:rsid w:val="00237F66"/>
    <w:rsid w:val="002962E3"/>
    <w:rsid w:val="002A051C"/>
    <w:rsid w:val="002B05B4"/>
    <w:rsid w:val="002C706A"/>
    <w:rsid w:val="002E163E"/>
    <w:rsid w:val="00341108"/>
    <w:rsid w:val="00352331"/>
    <w:rsid w:val="00377A5E"/>
    <w:rsid w:val="003B2C9B"/>
    <w:rsid w:val="004139D2"/>
    <w:rsid w:val="0041742B"/>
    <w:rsid w:val="00424E7D"/>
    <w:rsid w:val="0044646F"/>
    <w:rsid w:val="00446CFE"/>
    <w:rsid w:val="00446ECD"/>
    <w:rsid w:val="004508AD"/>
    <w:rsid w:val="00495791"/>
    <w:rsid w:val="004B31B4"/>
    <w:rsid w:val="00561BED"/>
    <w:rsid w:val="0056217F"/>
    <w:rsid w:val="00566F96"/>
    <w:rsid w:val="005713B4"/>
    <w:rsid w:val="005873A3"/>
    <w:rsid w:val="00594BF6"/>
    <w:rsid w:val="005D5CD3"/>
    <w:rsid w:val="005E7644"/>
    <w:rsid w:val="00650DF3"/>
    <w:rsid w:val="00666250"/>
    <w:rsid w:val="00670FF2"/>
    <w:rsid w:val="006838BD"/>
    <w:rsid w:val="006A5E5D"/>
    <w:rsid w:val="006B4E25"/>
    <w:rsid w:val="006C6680"/>
    <w:rsid w:val="006D49BC"/>
    <w:rsid w:val="007824FC"/>
    <w:rsid w:val="007E264E"/>
    <w:rsid w:val="007E7F89"/>
    <w:rsid w:val="008002E1"/>
    <w:rsid w:val="00801A55"/>
    <w:rsid w:val="00832E16"/>
    <w:rsid w:val="00836934"/>
    <w:rsid w:val="00840425"/>
    <w:rsid w:val="00841692"/>
    <w:rsid w:val="008455D8"/>
    <w:rsid w:val="008A1A5C"/>
    <w:rsid w:val="008A7DBE"/>
    <w:rsid w:val="008E1F2A"/>
    <w:rsid w:val="00914B04"/>
    <w:rsid w:val="0095051D"/>
    <w:rsid w:val="00965E9E"/>
    <w:rsid w:val="0097173E"/>
    <w:rsid w:val="00972772"/>
    <w:rsid w:val="00982634"/>
    <w:rsid w:val="009A4696"/>
    <w:rsid w:val="009A7F7F"/>
    <w:rsid w:val="00A0558E"/>
    <w:rsid w:val="00A0687B"/>
    <w:rsid w:val="00A8254C"/>
    <w:rsid w:val="00AC54D6"/>
    <w:rsid w:val="00B12565"/>
    <w:rsid w:val="00B1411C"/>
    <w:rsid w:val="00B34027"/>
    <w:rsid w:val="00B3747F"/>
    <w:rsid w:val="00B42CF5"/>
    <w:rsid w:val="00B928DD"/>
    <w:rsid w:val="00BA1FCD"/>
    <w:rsid w:val="00BA6C1D"/>
    <w:rsid w:val="00BB2EC0"/>
    <w:rsid w:val="00CC6071"/>
    <w:rsid w:val="00D5429B"/>
    <w:rsid w:val="00DE43B2"/>
    <w:rsid w:val="00E06ABB"/>
    <w:rsid w:val="00E323A8"/>
    <w:rsid w:val="00E40F40"/>
    <w:rsid w:val="00E45BC4"/>
    <w:rsid w:val="00E6235F"/>
    <w:rsid w:val="00E7067D"/>
    <w:rsid w:val="00E737F9"/>
    <w:rsid w:val="00E7478F"/>
    <w:rsid w:val="00E875FC"/>
    <w:rsid w:val="00EA2724"/>
    <w:rsid w:val="00EA5EBF"/>
    <w:rsid w:val="00ED5D7C"/>
    <w:rsid w:val="00F52216"/>
    <w:rsid w:val="00F70A79"/>
    <w:rsid w:val="00F735F7"/>
    <w:rsid w:val="00F86CA7"/>
    <w:rsid w:val="00F92DE1"/>
    <w:rsid w:val="00FA24AE"/>
    <w:rsid w:val="00FA3202"/>
    <w:rsid w:val="00FE08FB"/>
    <w:rsid w:val="00FE2098"/>
    <w:rsid w:val="00FE657A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656D0758-496B-4440-8491-54244919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173E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sultato">
    <w:name w:val="Risultato"/>
    <w:basedOn w:val="Corpotesto"/>
    <w:autoRedefine/>
    <w:uiPriority w:val="99"/>
    <w:rsid w:val="00E06ABB"/>
    <w:pPr>
      <w:framePr w:hSpace="141" w:wrap="around" w:hAnchor="margin" w:y="-14640"/>
      <w:tabs>
        <w:tab w:val="left" w:pos="1818"/>
      </w:tabs>
      <w:spacing w:after="60" w:line="220" w:lineRule="atLeast"/>
      <w:ind w:right="-360"/>
    </w:pPr>
    <w:rPr>
      <w:rFonts w:ascii="Agency FB" w:hAnsi="Agency FB" w:cs="Arial"/>
      <w:b/>
      <w:bCs/>
    </w:rPr>
  </w:style>
  <w:style w:type="paragraph" w:customStyle="1" w:styleId="Indirizzo1">
    <w:name w:val="Indirizzo 1"/>
    <w:basedOn w:val="Normale"/>
    <w:uiPriority w:val="99"/>
    <w:rsid w:val="0097173E"/>
    <w:pPr>
      <w:spacing w:line="200" w:lineRule="atLeast"/>
    </w:pPr>
    <w:rPr>
      <w:sz w:val="16"/>
    </w:rPr>
  </w:style>
  <w:style w:type="paragraph" w:customStyle="1" w:styleId="Indirizzo2">
    <w:name w:val="Indirizzo 2"/>
    <w:basedOn w:val="Normale"/>
    <w:uiPriority w:val="99"/>
    <w:rsid w:val="0097173E"/>
    <w:pPr>
      <w:spacing w:line="200" w:lineRule="atLeast"/>
    </w:pPr>
    <w:rPr>
      <w:sz w:val="16"/>
    </w:rPr>
  </w:style>
  <w:style w:type="paragraph" w:styleId="Intestazione">
    <w:name w:val="header"/>
    <w:basedOn w:val="Normale"/>
    <w:link w:val="IntestazioneCarattere"/>
    <w:uiPriority w:val="99"/>
    <w:rsid w:val="0097173E"/>
    <w:pPr>
      <w:spacing w:line="220" w:lineRule="atLeast"/>
      <w:ind w:right="-360"/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14B04"/>
    <w:rPr>
      <w:rFonts w:cs="Times New Roman"/>
      <w:sz w:val="20"/>
      <w:szCs w:val="20"/>
      <w:lang w:eastAsia="en-US"/>
    </w:rPr>
  </w:style>
  <w:style w:type="paragraph" w:customStyle="1" w:styleId="Posizione">
    <w:name w:val="Posizione"/>
    <w:next w:val="Risultato"/>
    <w:uiPriority w:val="99"/>
    <w:rsid w:val="0097173E"/>
    <w:pPr>
      <w:spacing w:after="40" w:line="220" w:lineRule="atLeast"/>
    </w:pPr>
    <w:rPr>
      <w:rFonts w:ascii="Arial" w:hAnsi="Arial"/>
      <w:b/>
      <w:spacing w:val="-10"/>
      <w:lang w:eastAsia="en-US"/>
    </w:rPr>
  </w:style>
  <w:style w:type="paragraph" w:customStyle="1" w:styleId="Nome">
    <w:name w:val="Nome"/>
    <w:basedOn w:val="Normale"/>
    <w:next w:val="Normale"/>
    <w:autoRedefine/>
    <w:uiPriority w:val="99"/>
    <w:rsid w:val="008002E1"/>
    <w:pPr>
      <w:spacing w:before="360" w:after="440" w:line="240" w:lineRule="atLeast"/>
    </w:pPr>
    <w:rPr>
      <w:rFonts w:ascii="Agency FB" w:hAnsi="Agency FB"/>
      <w:spacing w:val="-15"/>
      <w:sz w:val="72"/>
      <w:szCs w:val="72"/>
    </w:rPr>
  </w:style>
  <w:style w:type="paragraph" w:customStyle="1" w:styleId="Obiettivi">
    <w:name w:val="Obiettivi"/>
    <w:basedOn w:val="Normale"/>
    <w:next w:val="Corpotesto"/>
    <w:uiPriority w:val="99"/>
    <w:rsid w:val="0097173E"/>
    <w:pPr>
      <w:spacing w:before="220" w:after="220" w:line="220" w:lineRule="atLeast"/>
    </w:pPr>
  </w:style>
  <w:style w:type="paragraph" w:customStyle="1" w:styleId="Titolodellasezione">
    <w:name w:val="Titolo della sezione"/>
    <w:basedOn w:val="Normale"/>
    <w:next w:val="Normale"/>
    <w:autoRedefine/>
    <w:uiPriority w:val="99"/>
    <w:rsid w:val="0013270F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gency FB" w:hAnsi="Agency FB"/>
      <w:b/>
      <w:color w:val="000000"/>
      <w:spacing w:val="-10"/>
      <w:sz w:val="32"/>
      <w:szCs w:val="32"/>
    </w:rPr>
  </w:style>
  <w:style w:type="character" w:styleId="Collegamentoipertestuale">
    <w:name w:val="Hyperlink"/>
    <w:uiPriority w:val="99"/>
    <w:rsid w:val="0097173E"/>
    <w:rPr>
      <w:rFonts w:cs="Times New Roman"/>
      <w:color w:val="0000FF"/>
      <w:u w:val="single"/>
      <w:lang w:val="it-IT" w:bidi="ar-SA"/>
    </w:rPr>
  </w:style>
  <w:style w:type="paragraph" w:styleId="Corpotesto">
    <w:name w:val="Body Text"/>
    <w:basedOn w:val="Normale"/>
    <w:link w:val="CorpotestoCarattere"/>
    <w:uiPriority w:val="99"/>
    <w:rsid w:val="0097173E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914B04"/>
    <w:rPr>
      <w:rFonts w:cs="Times New Roman"/>
      <w:sz w:val="20"/>
      <w:szCs w:val="2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B374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914B04"/>
    <w:rPr>
      <w:rFonts w:cs="Times New Roman"/>
      <w:sz w:val="2"/>
      <w:lang w:eastAsia="en-US"/>
    </w:rPr>
  </w:style>
  <w:style w:type="character" w:customStyle="1" w:styleId="apple-converted-space">
    <w:name w:val="apple-converted-space"/>
    <w:uiPriority w:val="99"/>
    <w:rsid w:val="00BB2EC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BB2EC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BB2EC0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</dc:creator>
  <cp:keywords/>
  <dc:description/>
  <cp:lastModifiedBy>mio</cp:lastModifiedBy>
  <cp:revision>11</cp:revision>
  <cp:lastPrinted>2009-10-01T08:09:00Z</cp:lastPrinted>
  <dcterms:created xsi:type="dcterms:W3CDTF">2013-12-20T07:15:00Z</dcterms:created>
  <dcterms:modified xsi:type="dcterms:W3CDTF">2014-05-28T11:00:00Z</dcterms:modified>
</cp:coreProperties>
</file>